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CBA3" w14:textId="77777777" w:rsidR="00340394" w:rsidRDefault="00340394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5F8FD2AF" w14:textId="28F3AD04" w:rsidR="00626D27" w:rsidRDefault="00C124AD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C124AD">
        <w:rPr>
          <w:b/>
          <w:bCs/>
          <w:sz w:val="28"/>
          <w:szCs w:val="28"/>
          <w:lang w:val="ro-RO"/>
        </w:rPr>
        <w:t xml:space="preserve">PLANIFICAREA </w:t>
      </w:r>
      <w:r w:rsidR="00340394">
        <w:rPr>
          <w:b/>
          <w:bCs/>
          <w:sz w:val="28"/>
          <w:szCs w:val="28"/>
          <w:lang w:val="ro-RO"/>
        </w:rPr>
        <w:t>verificărilor</w:t>
      </w:r>
      <w:r w:rsidRPr="00C124AD">
        <w:rPr>
          <w:b/>
          <w:bCs/>
          <w:sz w:val="28"/>
          <w:szCs w:val="28"/>
          <w:lang w:val="ro-RO"/>
        </w:rPr>
        <w:t xml:space="preserve"> în anul universitar 20</w:t>
      </w:r>
      <w:r w:rsidR="000F1DE1"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5</w:t>
      </w:r>
      <w:r w:rsidRPr="00C124AD">
        <w:rPr>
          <w:b/>
          <w:bCs/>
          <w:sz w:val="28"/>
          <w:szCs w:val="28"/>
          <w:lang w:val="ro-RO"/>
        </w:rPr>
        <w:t xml:space="preserve"> - 20</w:t>
      </w:r>
      <w:r>
        <w:rPr>
          <w:b/>
          <w:bCs/>
          <w:sz w:val="28"/>
          <w:szCs w:val="28"/>
          <w:lang w:val="ro-RO"/>
        </w:rPr>
        <w:t>2</w:t>
      </w:r>
      <w:r w:rsidR="006042D5">
        <w:rPr>
          <w:b/>
          <w:bCs/>
          <w:sz w:val="28"/>
          <w:szCs w:val="28"/>
          <w:lang w:val="ro-RO"/>
        </w:rPr>
        <w:t>6</w:t>
      </w:r>
      <w:r w:rsidRPr="00C124AD">
        <w:rPr>
          <w:b/>
          <w:bCs/>
          <w:sz w:val="28"/>
          <w:szCs w:val="28"/>
          <w:lang w:val="ro-RO"/>
        </w:rPr>
        <w:t>, Semestrul  I</w:t>
      </w:r>
      <w:r w:rsidR="00E3185F">
        <w:rPr>
          <w:b/>
          <w:bCs/>
          <w:sz w:val="28"/>
          <w:szCs w:val="28"/>
          <w:lang w:val="ro-RO"/>
        </w:rPr>
        <w:t>I</w:t>
      </w:r>
    </w:p>
    <w:p w14:paraId="2A434A6C" w14:textId="77777777" w:rsidR="00340394" w:rsidRPr="00626D27" w:rsidRDefault="00340394" w:rsidP="00626D27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1"/>
        <w:gridCol w:w="3827"/>
        <w:gridCol w:w="1701"/>
        <w:gridCol w:w="1418"/>
        <w:gridCol w:w="850"/>
        <w:gridCol w:w="851"/>
        <w:gridCol w:w="2268"/>
        <w:gridCol w:w="1134"/>
        <w:gridCol w:w="2254"/>
      </w:tblGrid>
      <w:tr w:rsidR="0082789C" w:rsidRPr="001712C5" w14:paraId="6D787921" w14:textId="77777777" w:rsidTr="00E14526">
        <w:trPr>
          <w:trHeight w:val="601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366B6CE5" w14:textId="032843DB" w:rsidR="0082789C" w:rsidRDefault="00340394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VERIFICĂRI</w:t>
            </w:r>
          </w:p>
          <w:p w14:paraId="2B926CDA" w14:textId="77777777" w:rsidR="008C59D5" w:rsidRPr="001712C5" w:rsidRDefault="008C59D5" w:rsidP="008C59D5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B66A28A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</w:t>
            </w:r>
            <w:r>
              <w:rPr>
                <w:b/>
                <w:sz w:val="20"/>
                <w:szCs w:val="20"/>
                <w:lang w:val="ro-RO"/>
              </w:rPr>
              <w:t>ata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B765C94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6CA6871" w14:textId="77777777" w:rsidR="0082789C" w:rsidRPr="001712C5" w:rsidRDefault="0082789C" w:rsidP="00A644D4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Modul de evaluare</w:t>
            </w:r>
          </w:p>
          <w:p w14:paraId="3E158640" w14:textId="77777777" w:rsidR="0082789C" w:rsidRPr="001712C5" w:rsidRDefault="0082789C" w:rsidP="00A644D4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Scris / Oral  - S / O</w:t>
            </w:r>
          </w:p>
          <w:p w14:paraId="5ACC1EDD" w14:textId="77777777" w:rsidR="0082789C" w:rsidRPr="001712C5" w:rsidRDefault="0082789C" w:rsidP="00A644D4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Temă de casă – TC</w:t>
            </w:r>
          </w:p>
          <w:p w14:paraId="63C8E76A" w14:textId="77777777" w:rsidR="0082789C" w:rsidRPr="001712C5" w:rsidRDefault="0082789C" w:rsidP="00A644D4">
            <w:pPr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teoretic  - TT</w:t>
            </w:r>
          </w:p>
          <w:p w14:paraId="2D62B343" w14:textId="77777777" w:rsidR="0082789C" w:rsidRPr="001712C5" w:rsidRDefault="0082789C" w:rsidP="00A644D4">
            <w:pPr>
              <w:rPr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Test practic - TP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E83DE71" w14:textId="77777777" w:rsidR="0082789C" w:rsidRPr="001712C5" w:rsidRDefault="0082789C" w:rsidP="00A644D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18"/>
                <w:szCs w:val="18"/>
                <w:lang w:val="ro-RO"/>
              </w:rPr>
              <w:t>Ponderea notelor din timpul anului în nota finală  [%]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3F96B5E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ORA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98D893" w14:textId="336AA472" w:rsidR="0082789C" w:rsidRPr="001712C5" w:rsidRDefault="00FD6A08" w:rsidP="0082789C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SALA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B98107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titular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397CCAD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Cadrul didactic care</w:t>
            </w:r>
          </w:p>
          <w:p w14:paraId="1193C851" w14:textId="77777777" w:rsidR="0082789C" w:rsidRPr="001712C5" w:rsidRDefault="0082789C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asistă la examen</w:t>
            </w:r>
          </w:p>
        </w:tc>
      </w:tr>
      <w:tr w:rsidR="00FD6A08" w:rsidRPr="001712C5" w14:paraId="6B97BCE8" w14:textId="77777777" w:rsidTr="00E14526">
        <w:trPr>
          <w:trHeight w:val="319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1CBDF8C" w14:textId="77777777" w:rsidR="00FD6A08" w:rsidRPr="001712C5" w:rsidRDefault="00FD6A08" w:rsidP="00A644D4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BE1BD" w14:textId="77777777" w:rsidR="00FD6A08" w:rsidRPr="001712C5" w:rsidRDefault="00FD6A08" w:rsidP="00A644D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FEE60" w14:textId="77777777" w:rsidR="00FD6A08" w:rsidRPr="001712C5" w:rsidRDefault="00FD6A08" w:rsidP="00A644D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87CC4" w14:textId="77777777" w:rsidR="00FD6A08" w:rsidRPr="001712C5" w:rsidRDefault="00FD6A08" w:rsidP="00A644D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74544" w14:textId="77777777" w:rsidR="00FD6A08" w:rsidRPr="001712C5" w:rsidRDefault="00FD6A08" w:rsidP="00A644D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92848" w14:textId="77777777" w:rsidR="00FD6A08" w:rsidRPr="001712C5" w:rsidRDefault="00FD6A08" w:rsidP="00A644D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B1F2F" w14:textId="77777777" w:rsidR="00FD6A08" w:rsidRPr="001712C5" w:rsidRDefault="00FD6A08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95D83F" w14:textId="77777777" w:rsidR="00FD6A08" w:rsidRPr="001712C5" w:rsidRDefault="00FD6A08" w:rsidP="00A644D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581D6D" w14:textId="2A8FA3BA" w:rsidR="00FD6A08" w:rsidRPr="001712C5" w:rsidRDefault="00FD6A08" w:rsidP="00A644D4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Semnătura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6D9FC9" w14:textId="77777777" w:rsidR="00FD6A08" w:rsidRPr="001712C5" w:rsidRDefault="00FD6A08" w:rsidP="00A644D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712C5">
              <w:rPr>
                <w:b/>
                <w:sz w:val="20"/>
                <w:szCs w:val="20"/>
                <w:lang w:val="ro-RO"/>
              </w:rPr>
              <w:t>Nume şi prenume</w:t>
            </w:r>
          </w:p>
        </w:tc>
      </w:tr>
      <w:tr w:rsidR="00E14526" w:rsidRPr="001712C5" w14:paraId="6E5D3500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A70780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D7B821" w14:textId="16CB924A" w:rsidR="00E14526" w:rsidRDefault="00E14526" w:rsidP="00E14526">
            <w:pPr>
              <w:jc w:val="center"/>
            </w:pPr>
            <w:r w:rsidRPr="00FE1F05">
              <w:t>25.05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FA2EF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A4F3E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1EBBA4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1634F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1BBAA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AFFA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429D4" w14:textId="426DA475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5745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6BA000D4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08C72376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AA80D0E" w14:textId="67E13EF2" w:rsidR="00E14526" w:rsidRDefault="00E14526" w:rsidP="00E14526">
            <w:pPr>
              <w:jc w:val="center"/>
            </w:pPr>
            <w:r w:rsidRPr="00FE1F05">
              <w:t>26.05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9ABD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294E7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71924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C4EE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C2B98B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698B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8B7" w14:textId="42BAAD49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2799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66B4D833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44CB6D4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E0EDFEC" w14:textId="673343A4" w:rsidR="00E14526" w:rsidRDefault="00E14526" w:rsidP="00E14526">
            <w:pPr>
              <w:jc w:val="center"/>
            </w:pPr>
            <w:r w:rsidRPr="00FE1F05">
              <w:t>27.05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132C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5F88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C0CA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EA362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D1EC75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EB74C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1F4D4" w14:textId="455E4CA2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A20B0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061B0CB4" w14:textId="77777777" w:rsidTr="00E14526">
        <w:trPr>
          <w:trHeight w:val="195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42D71BAE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14DC56A" w14:textId="6391436B" w:rsidR="00E14526" w:rsidRDefault="00E14526" w:rsidP="00E14526">
            <w:pPr>
              <w:jc w:val="center"/>
            </w:pPr>
            <w:r w:rsidRPr="00FE1F05">
              <w:t>28.05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B603B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7806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6393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398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034243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CFCE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E32B6" w14:textId="4C79CA91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C5D10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533972F1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6C2F95B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0E4F918" w14:textId="2B069B21" w:rsidR="00E14526" w:rsidRDefault="00E14526" w:rsidP="00E14526">
            <w:pPr>
              <w:jc w:val="center"/>
            </w:pPr>
            <w:r w:rsidRPr="00FE1F05">
              <w:t>29.05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4C9D0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FDF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1B88E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218E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A1E60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5891B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27667" w14:textId="2147F382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541C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0BAC7115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DFB66DC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0A5E190" w14:textId="60E2DA04" w:rsidR="00E14526" w:rsidRDefault="00E14526" w:rsidP="00E14526">
            <w:pPr>
              <w:jc w:val="center"/>
            </w:pPr>
            <w:r w:rsidRPr="00FE1F05">
              <w:t>30.05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CB0A6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65B215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11B7747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BBA2C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5F964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6BA93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01555FF" w14:textId="6D56C25F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D90EBA2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75B33B14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17AF430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4F6D32C" w14:textId="234F6692" w:rsidR="00E14526" w:rsidRDefault="00E14526" w:rsidP="00E14526">
            <w:pPr>
              <w:jc w:val="center"/>
            </w:pPr>
            <w:r w:rsidRPr="00FE1F05">
              <w:t>31.05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C0FEAAB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AA77FD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BCA04E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02A92D2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C4F3CA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940FDD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6D6E5FB" w14:textId="332478F4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D4185B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7622C5A0" w14:textId="77777777" w:rsidTr="006E163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7EE75A8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224B6EE" w14:textId="39660E23" w:rsidR="00E14526" w:rsidRDefault="005C0706" w:rsidP="00E14526">
            <w:pPr>
              <w:jc w:val="center"/>
            </w:pPr>
            <w:r>
              <w:t>0</w:t>
            </w:r>
            <w:r w:rsidR="00E14526" w:rsidRPr="00FE1F05">
              <w:t>1.06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58A768B" w14:textId="77777777" w:rsidR="00E14526" w:rsidRPr="00E14526" w:rsidRDefault="00E14526" w:rsidP="00E1452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BF2812C" w14:textId="77777777" w:rsidR="00E14526" w:rsidRPr="00E14526" w:rsidRDefault="00E14526" w:rsidP="00E1452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152442F" w14:textId="77777777" w:rsidR="00E14526" w:rsidRPr="00E14526" w:rsidRDefault="00E14526" w:rsidP="00E14526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0E98B0" w14:textId="77777777" w:rsidR="00E14526" w:rsidRPr="00E14526" w:rsidRDefault="00E14526" w:rsidP="00E14526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7047B12" w14:textId="77777777" w:rsidR="00E14526" w:rsidRPr="00E14526" w:rsidRDefault="00E14526" w:rsidP="00E1452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278BA1" w14:textId="77777777" w:rsidR="00E14526" w:rsidRPr="00E14526" w:rsidRDefault="00E14526" w:rsidP="00E1452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1F220EE" w14:textId="2A9B6968" w:rsidR="00E14526" w:rsidRPr="00E14526" w:rsidRDefault="00E14526" w:rsidP="00E14526">
            <w:pPr>
              <w:jc w:val="center"/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0E6178F" w14:textId="77777777" w:rsidR="00E14526" w:rsidRPr="00E14526" w:rsidRDefault="00E14526" w:rsidP="00E14526">
            <w:pPr>
              <w:jc w:val="center"/>
            </w:pPr>
          </w:p>
        </w:tc>
      </w:tr>
      <w:tr w:rsidR="00E14526" w:rsidRPr="001712C5" w14:paraId="687C331F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2F0494EB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DD1D6B5" w14:textId="1B3915AE" w:rsidR="00E14526" w:rsidRDefault="005C0706" w:rsidP="00E14526">
            <w:pPr>
              <w:jc w:val="center"/>
            </w:pPr>
            <w:r>
              <w:t>0</w:t>
            </w:r>
            <w:r w:rsidR="00E14526" w:rsidRPr="00FE1F05">
              <w:t>2.06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6C7B4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8181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0D9B6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CED2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9E33A2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3388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9BDC2" w14:textId="58B7F372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1970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267B35D5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7FC21A07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46D82B7" w14:textId="78017A31" w:rsidR="00E14526" w:rsidRDefault="005C0706" w:rsidP="00E14526">
            <w:pPr>
              <w:jc w:val="center"/>
            </w:pPr>
            <w:r>
              <w:t>0</w:t>
            </w:r>
            <w:r w:rsidR="00E14526" w:rsidRPr="00FE1F05">
              <w:t>3.06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C903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5000C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F8814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4383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1CC69E0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B221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6115" w14:textId="08CF4D74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75100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279181A1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5FCCF522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4E50180" w14:textId="6BB99CAA" w:rsidR="00E14526" w:rsidRDefault="005C0706" w:rsidP="00E14526">
            <w:pPr>
              <w:jc w:val="center"/>
            </w:pPr>
            <w:r>
              <w:t>0</w:t>
            </w:r>
            <w:r w:rsidR="00E14526" w:rsidRPr="00FE1F05">
              <w:t>4.06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777C5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AAC77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71A4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8402F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883007F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698C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6F588" w14:textId="1F5CDC2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643BC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E14526" w:rsidRPr="001712C5" w14:paraId="7726C8FF" w14:textId="77777777" w:rsidTr="00E14526">
        <w:trPr>
          <w:trHeight w:val="28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extDirection w:val="btLr"/>
            <w:vAlign w:val="center"/>
          </w:tcPr>
          <w:p w14:paraId="1426BA68" w14:textId="77777777" w:rsidR="00E14526" w:rsidRPr="001712C5" w:rsidRDefault="00E14526" w:rsidP="00E14526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CC9F51C" w14:textId="4ABC1121" w:rsidR="00E14526" w:rsidRDefault="005C0706" w:rsidP="00E14526">
            <w:pPr>
              <w:jc w:val="center"/>
            </w:pPr>
            <w:r>
              <w:t>0</w:t>
            </w:r>
            <w:r w:rsidR="00E14526" w:rsidRPr="00FE1F05">
              <w:t>5.06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CF80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421FA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829D8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1BE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BEC93D3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FAF9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006FA" w14:textId="41C6E4D1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89271" w14:textId="77777777" w:rsidR="00E14526" w:rsidRPr="001712C5" w:rsidRDefault="00E14526" w:rsidP="00E1452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6BC740E0" w14:textId="77777777" w:rsidR="007368A5" w:rsidRDefault="007368A5" w:rsidP="008678B1">
      <w:pPr>
        <w:jc w:val="both"/>
        <w:rPr>
          <w:b/>
          <w:sz w:val="20"/>
          <w:szCs w:val="20"/>
          <w:lang w:val="ro-RO"/>
        </w:rPr>
      </w:pPr>
    </w:p>
    <w:p w14:paraId="5B0631F6" w14:textId="77777777" w:rsidR="007368A5" w:rsidRDefault="007368A5" w:rsidP="008678B1">
      <w:pPr>
        <w:spacing w:before="120" w:after="120"/>
        <w:jc w:val="center"/>
        <w:rPr>
          <w:b/>
          <w:color w:val="000000"/>
          <w:highlight w:val="lightGray"/>
          <w:lang w:val="ro-RO"/>
        </w:rPr>
      </w:pPr>
    </w:p>
    <w:p w14:paraId="54BF0473" w14:textId="77777777" w:rsidR="00A644D4" w:rsidRDefault="00A644D4" w:rsidP="008678B1">
      <w:pPr>
        <w:spacing w:before="120" w:after="120"/>
        <w:jc w:val="center"/>
        <w:rPr>
          <w:b/>
          <w:color w:val="000000"/>
          <w:highlight w:val="lightGray"/>
          <w:lang w:val="ro-RO"/>
        </w:rPr>
      </w:pPr>
    </w:p>
    <w:p w14:paraId="789F3CAB" w14:textId="55E5F140" w:rsidR="007368A5" w:rsidRDefault="007368A5" w:rsidP="008678B1">
      <w:pPr>
        <w:rPr>
          <w:sz w:val="20"/>
          <w:szCs w:val="20"/>
          <w:lang w:val="ro-RO"/>
        </w:rPr>
      </w:pPr>
    </w:p>
    <w:p w14:paraId="55497488" w14:textId="17B7936B" w:rsidR="00893C56" w:rsidRDefault="008678B1" w:rsidP="008678B1">
      <w:pPr>
        <w:rPr>
          <w:sz w:val="20"/>
          <w:szCs w:val="20"/>
          <w:lang w:val="ro-RO"/>
        </w:rPr>
      </w:pPr>
      <w:r w:rsidRPr="00827F47">
        <w:rPr>
          <w:b/>
          <w:sz w:val="20"/>
          <w:szCs w:val="20"/>
          <w:lang w:val="ro-RO"/>
        </w:rPr>
        <w:t>Numele studentului reprezentant al grupei</w:t>
      </w:r>
      <w:r w:rsidRPr="005F2DCA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………………………………………</w:t>
      </w:r>
      <w:r>
        <w:rPr>
          <w:sz w:val="20"/>
          <w:szCs w:val="20"/>
          <w:lang w:val="ro-RO"/>
        </w:rPr>
        <w:t>…</w:t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</w:r>
      <w:r>
        <w:rPr>
          <w:b/>
          <w:sz w:val="20"/>
          <w:szCs w:val="20"/>
          <w:lang w:val="ro-RO"/>
        </w:rPr>
        <w:tab/>
        <w:t xml:space="preserve"> </w:t>
      </w:r>
      <w:r>
        <w:rPr>
          <w:b/>
          <w:sz w:val="20"/>
          <w:szCs w:val="20"/>
          <w:lang w:val="ro-RO"/>
        </w:rPr>
        <w:tab/>
        <w:t xml:space="preserve">    </w:t>
      </w:r>
      <w:r w:rsidR="006042D5">
        <w:rPr>
          <w:b/>
          <w:sz w:val="20"/>
          <w:szCs w:val="20"/>
          <w:lang w:val="ro-RO"/>
        </w:rPr>
        <w:t>Tutore grupa</w:t>
      </w:r>
      <w:r>
        <w:rPr>
          <w:b/>
          <w:sz w:val="20"/>
          <w:szCs w:val="20"/>
          <w:lang w:val="ro-RO"/>
        </w:rPr>
        <w:t xml:space="preserve"> </w:t>
      </w:r>
      <w:r w:rsidRPr="005F2DCA">
        <w:rPr>
          <w:sz w:val="20"/>
          <w:szCs w:val="20"/>
          <w:lang w:val="ro-RO"/>
        </w:rPr>
        <w:t>…………………………………</w:t>
      </w:r>
      <w:r>
        <w:rPr>
          <w:sz w:val="20"/>
          <w:szCs w:val="20"/>
          <w:lang w:val="ro-RO"/>
        </w:rPr>
        <w:t>….</w:t>
      </w:r>
    </w:p>
    <w:p w14:paraId="373860B9" w14:textId="77777777" w:rsidR="006E1636" w:rsidRDefault="006E1636" w:rsidP="008678B1">
      <w:pPr>
        <w:rPr>
          <w:sz w:val="20"/>
          <w:szCs w:val="20"/>
          <w:lang w:val="ro-RO"/>
        </w:rPr>
      </w:pPr>
    </w:p>
    <w:p w14:paraId="707ADEC3" w14:textId="2904C64E" w:rsidR="006E1636" w:rsidRPr="008678B1" w:rsidRDefault="006E1636" w:rsidP="008678B1">
      <w:pPr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Număr telefon................................</w:t>
      </w:r>
    </w:p>
    <w:sectPr w:rsidR="006E1636" w:rsidRPr="008678B1" w:rsidSect="008678B1">
      <w:headerReference w:type="default" r:id="rId6"/>
      <w:footerReference w:type="default" r:id="rId7"/>
      <w:headerReference w:type="first" r:id="rId8"/>
      <w:footerReference w:type="first" r:id="rId9"/>
      <w:pgSz w:w="16840" w:h="11907" w:orient="landscape" w:code="9"/>
      <w:pgMar w:top="454" w:right="567" w:bottom="454" w:left="567" w:header="425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EAE2" w14:textId="77777777" w:rsidR="00B475F8" w:rsidRDefault="00B475F8" w:rsidP="00470B66">
      <w:r>
        <w:separator/>
      </w:r>
    </w:p>
  </w:endnote>
  <w:endnote w:type="continuationSeparator" w:id="0">
    <w:p w14:paraId="179D5803" w14:textId="77777777" w:rsidR="00B475F8" w:rsidRDefault="00B475F8" w:rsidP="0047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E283" w14:textId="77777777" w:rsidR="00F304E7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2618978" wp14:editId="62E38FDE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5DEAB02B" id="Freeform: Shape 6" o:spid="_x0000_s1026" style="position:absolute;margin-left:0;margin-top:0;width:727.25pt;height:.9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9C6CEB">
      <w:rPr>
        <w:sz w:val="16"/>
        <w:szCs w:val="14"/>
        <w:lang w:val="it-IT"/>
      </w:rPr>
      <w:t xml:space="preserve">Adresa: </w:t>
    </w:r>
    <w:r w:rsidR="002B3336" w:rsidRPr="002B3336">
      <w:rPr>
        <w:sz w:val="16"/>
        <w:szCs w:val="14"/>
        <w:lang w:val="it-IT"/>
      </w:rPr>
      <w:t>Str.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Domnească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nr. 111, cod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poștal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800201, Galați, România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T</w:t>
    </w:r>
    <w:r w:rsidR="002B3336" w:rsidRPr="002B3336">
      <w:rPr>
        <w:sz w:val="16"/>
        <w:szCs w:val="14"/>
        <w:lang w:val="it-IT"/>
      </w:rPr>
      <w:t>el:</w:t>
    </w:r>
    <w:r w:rsidR="003F5039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 xml:space="preserve">+40 336 130 </w:t>
    </w:r>
    <w:r w:rsidR="002B3336" w:rsidRPr="002B3336">
      <w:rPr>
        <w:sz w:val="16"/>
        <w:szCs w:val="14"/>
        <w:lang w:val="it-IT"/>
      </w:rPr>
      <w:t>208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F</w:t>
    </w:r>
    <w:r w:rsidR="002B3336" w:rsidRPr="002B3336">
      <w:rPr>
        <w:sz w:val="16"/>
        <w:szCs w:val="14"/>
        <w:lang w:val="it-IT"/>
      </w:rPr>
      <w:t>ax: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+40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236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461 353</w:t>
    </w:r>
    <w:r w:rsidR="009C6CEB">
      <w:rPr>
        <w:sz w:val="16"/>
        <w:szCs w:val="14"/>
        <w:lang w:val="it-IT"/>
      </w:rPr>
      <w:t>;</w:t>
    </w:r>
    <w:r w:rsidR="002B3336" w:rsidRPr="002B3336">
      <w:rPr>
        <w:sz w:val="16"/>
        <w:szCs w:val="14"/>
        <w:lang w:val="it-IT"/>
      </w:rPr>
      <w:t xml:space="preserve"> </w:t>
    </w:r>
    <w:r w:rsidR="009C6CEB">
      <w:rPr>
        <w:sz w:val="16"/>
        <w:szCs w:val="14"/>
        <w:lang w:val="it-IT"/>
      </w:rPr>
      <w:t>E</w:t>
    </w:r>
    <w:r w:rsidR="002B3336" w:rsidRPr="002B3336">
      <w:rPr>
        <w:sz w:val="16"/>
        <w:szCs w:val="14"/>
        <w:lang w:val="it-IT"/>
      </w:rPr>
      <w:t>-mail:</w:t>
    </w:r>
    <w:r w:rsidR="003F5039">
      <w:rPr>
        <w:sz w:val="16"/>
        <w:szCs w:val="14"/>
        <w:lang w:val="it-IT"/>
      </w:rPr>
      <w:t xml:space="preserve"> </w:t>
    </w:r>
    <w:r w:rsidR="002B3336" w:rsidRPr="002B3336">
      <w:rPr>
        <w:sz w:val="16"/>
        <w:szCs w:val="14"/>
        <w:lang w:val="it-IT"/>
      </w:rPr>
      <w:t>secretar.ing@ugal.ro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C945" w14:textId="795459B9" w:rsidR="00854496" w:rsidRPr="00854496" w:rsidRDefault="005C3669" w:rsidP="00854496">
    <w:pPr>
      <w:pStyle w:val="Footer"/>
      <w:pBdr>
        <w:top w:val="single" w:sz="4" w:space="1" w:color="auto"/>
      </w:pBdr>
      <w:jc w:val="center"/>
      <w:rPr>
        <w:sz w:val="16"/>
        <w:szCs w:val="14"/>
        <w:lang w:val="it-IT"/>
      </w:rPr>
    </w:pPr>
    <w:r>
      <w:rPr>
        <w:noProof/>
        <w:sz w:val="16"/>
        <w:szCs w:val="14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59A97F5" wp14:editId="26C4774F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9236075" cy="12065"/>
              <wp:effectExtent l="0" t="0" r="0" b="0"/>
              <wp:wrapNone/>
              <wp:docPr id="6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236075" cy="12065"/>
                      </a:xfrm>
                      <a:custGeom>
                        <a:avLst/>
                        <a:gdLst>
                          <a:gd name="T0" fmla="*/ 0 w 10668"/>
                          <a:gd name="T1" fmla="*/ 0 h 20"/>
                          <a:gd name="T2" fmla="*/ 533 w 10668"/>
                          <a:gd name="T3" fmla="*/ 0 h 20"/>
                          <a:gd name="T4" fmla="*/ 1066 w 10668"/>
                          <a:gd name="T5" fmla="*/ 0 h 20"/>
                          <a:gd name="T6" fmla="*/ 1600 w 10668"/>
                          <a:gd name="T7" fmla="*/ 0 h 20"/>
                          <a:gd name="T8" fmla="*/ 2133 w 10668"/>
                          <a:gd name="T9" fmla="*/ 0 h 20"/>
                          <a:gd name="T10" fmla="*/ 2667 w 10668"/>
                          <a:gd name="T11" fmla="*/ 0 h 20"/>
                          <a:gd name="T12" fmla="*/ 3200 w 10668"/>
                          <a:gd name="T13" fmla="*/ 0 h 20"/>
                          <a:gd name="T14" fmla="*/ 3733 w 10668"/>
                          <a:gd name="T15" fmla="*/ 0 h 20"/>
                          <a:gd name="T16" fmla="*/ 4267 w 10668"/>
                          <a:gd name="T17" fmla="*/ 0 h 20"/>
                          <a:gd name="T18" fmla="*/ 4800 w 10668"/>
                          <a:gd name="T19" fmla="*/ 0 h 20"/>
                          <a:gd name="T20" fmla="*/ 5334 w 10668"/>
                          <a:gd name="T21" fmla="*/ 0 h 20"/>
                          <a:gd name="T22" fmla="*/ 5867 w 10668"/>
                          <a:gd name="T23" fmla="*/ 0 h 20"/>
                          <a:gd name="T24" fmla="*/ 6400 w 10668"/>
                          <a:gd name="T25" fmla="*/ 0 h 20"/>
                          <a:gd name="T26" fmla="*/ 6934 w 10668"/>
                          <a:gd name="T27" fmla="*/ 0 h 20"/>
                          <a:gd name="T28" fmla="*/ 7467 w 10668"/>
                          <a:gd name="T29" fmla="*/ 0 h 20"/>
                          <a:gd name="T30" fmla="*/ 8001 w 10668"/>
                          <a:gd name="T31" fmla="*/ 0 h 20"/>
                          <a:gd name="T32" fmla="*/ 8534 w 10668"/>
                          <a:gd name="T33" fmla="*/ 0 h 20"/>
                          <a:gd name="T34" fmla="*/ 9067 w 10668"/>
                          <a:gd name="T35" fmla="*/ 0 h 20"/>
                          <a:gd name="T36" fmla="*/ 9601 w 10668"/>
                          <a:gd name="T37" fmla="*/ 0 h 20"/>
                          <a:gd name="T38" fmla="*/ 10134 w 10668"/>
                          <a:gd name="T39" fmla="*/ 0 h 20"/>
                          <a:gd name="T40" fmla="*/ 10668 w 10668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10668" h="20">
                            <a:moveTo>
                              <a:pt x="0" y="0"/>
                            </a:moveTo>
                            <a:lnTo>
                              <a:pt x="533" y="0"/>
                            </a:lnTo>
                            <a:lnTo>
                              <a:pt x="1066" y="0"/>
                            </a:lnTo>
                            <a:lnTo>
                              <a:pt x="1600" y="0"/>
                            </a:lnTo>
                            <a:lnTo>
                              <a:pt x="2133" y="0"/>
                            </a:lnTo>
                            <a:lnTo>
                              <a:pt x="2667" y="0"/>
                            </a:lnTo>
                            <a:lnTo>
                              <a:pt x="3200" y="0"/>
                            </a:lnTo>
                            <a:lnTo>
                              <a:pt x="3733" y="0"/>
                            </a:lnTo>
                            <a:lnTo>
                              <a:pt x="4267" y="0"/>
                            </a:lnTo>
                            <a:lnTo>
                              <a:pt x="4800" y="0"/>
                            </a:lnTo>
                            <a:lnTo>
                              <a:pt x="5334" y="0"/>
                            </a:lnTo>
                            <a:lnTo>
                              <a:pt x="5867" y="0"/>
                            </a:lnTo>
                            <a:lnTo>
                              <a:pt x="6400" y="0"/>
                            </a:lnTo>
                            <a:lnTo>
                              <a:pt x="6934" y="0"/>
                            </a:lnTo>
                            <a:lnTo>
                              <a:pt x="7467" y="0"/>
                            </a:lnTo>
                            <a:lnTo>
                              <a:pt x="8001" y="0"/>
                            </a:lnTo>
                            <a:lnTo>
                              <a:pt x="8534" y="0"/>
                            </a:lnTo>
                            <a:lnTo>
                              <a:pt x="9067" y="0"/>
                            </a:lnTo>
                            <a:lnTo>
                              <a:pt x="9601" y="0"/>
                            </a:lnTo>
                            <a:lnTo>
                              <a:pt x="10134" y="0"/>
                            </a:lnTo>
                            <a:lnTo>
                              <a:pt x="10668" y="0"/>
                            </a:lnTo>
                          </a:path>
                        </a:pathLst>
                      </a:custGeom>
                      <a:noFill/>
                      <a:ln w="2794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21A5874" id="Freeform: Shape 6" o:spid="_x0000_s1026" style="position:absolute;margin-left:0;margin-top:0;width:727.25pt;height:.95pt;z-index:-25165619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10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" o:allowincell="f" path="m,l533,r533,l1600,r533,l2667,r533,l3733,r534,l4800,r534,l5867,r533,l6934,r533,l8001,r533,l9067,r534,l10134,r534,e" filled="f" strokecolor="#034ea2" strokeweight=".22pt">
              <v:path arrowok="t" o:connecttype="custom" o:connectlocs="0,0;461457,0;922915,0;1385238,0;1846696,0;2309019,0;2770476,0;3231934,0;3694257,0;4155714,0;4618038,0;5079495,0;5540952,0;6003276,0;6464733,0;6927056,0;7388514,0;7849971,0;8312294,0;8773752,0;9236075,0" o:connectangles="0,0,0,0,0,0,0,0,0,0,0,0,0,0,0,0,0,0,0,0,0"/>
            </v:shape>
          </w:pict>
        </mc:Fallback>
      </mc:AlternateContent>
    </w:r>
    <w:r w:rsidR="00854496">
      <w:rPr>
        <w:sz w:val="16"/>
        <w:szCs w:val="14"/>
        <w:lang w:val="it-IT"/>
      </w:rPr>
      <w:t xml:space="preserve">Adresa: </w:t>
    </w:r>
    <w:r w:rsidR="00854496" w:rsidRPr="002B3336">
      <w:rPr>
        <w:sz w:val="16"/>
        <w:szCs w:val="14"/>
        <w:lang w:val="it-IT"/>
      </w:rPr>
      <w:t>Str.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Domnească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nr. 111, cod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poștal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800201, Galați, România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T</w:t>
    </w:r>
    <w:r w:rsidR="00854496" w:rsidRPr="002B3336">
      <w:rPr>
        <w:sz w:val="16"/>
        <w:szCs w:val="14"/>
        <w:lang w:val="it-IT"/>
      </w:rPr>
      <w:t>el:</w:t>
    </w:r>
    <w:r w:rsidR="00854496">
      <w:rPr>
        <w:sz w:val="16"/>
        <w:szCs w:val="14"/>
        <w:lang w:val="it-IT"/>
      </w:rPr>
      <w:t xml:space="preserve"> +40 336 130 </w:t>
    </w:r>
    <w:r w:rsidR="00854496" w:rsidRPr="002B3336">
      <w:rPr>
        <w:sz w:val="16"/>
        <w:szCs w:val="14"/>
        <w:lang w:val="it-IT"/>
      </w:rPr>
      <w:t>208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ax: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+40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236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461 353</w:t>
    </w:r>
    <w:r w:rsidR="00854496">
      <w:rPr>
        <w:sz w:val="16"/>
        <w:szCs w:val="14"/>
        <w:lang w:val="it-IT"/>
      </w:rPr>
      <w:t>;</w:t>
    </w:r>
    <w:r w:rsidR="00854496" w:rsidRPr="002B3336">
      <w:rPr>
        <w:sz w:val="16"/>
        <w:szCs w:val="14"/>
        <w:lang w:val="it-IT"/>
      </w:rPr>
      <w:t xml:space="preserve"> </w:t>
    </w:r>
    <w:r w:rsidR="00854496">
      <w:rPr>
        <w:sz w:val="16"/>
        <w:szCs w:val="14"/>
        <w:lang w:val="it-IT"/>
      </w:rPr>
      <w:t>E</w:t>
    </w:r>
    <w:r w:rsidR="00854496" w:rsidRPr="002B3336">
      <w:rPr>
        <w:sz w:val="16"/>
        <w:szCs w:val="14"/>
        <w:lang w:val="it-IT"/>
      </w:rPr>
      <w:t>-mail:</w:t>
    </w:r>
    <w:r w:rsidR="00854496">
      <w:rPr>
        <w:sz w:val="16"/>
        <w:szCs w:val="14"/>
        <w:lang w:val="it-IT"/>
      </w:rPr>
      <w:t xml:space="preserve"> </w:t>
    </w:r>
    <w:r w:rsidR="00854496" w:rsidRPr="002B3336">
      <w:rPr>
        <w:sz w:val="16"/>
        <w:szCs w:val="14"/>
        <w:lang w:val="it-IT"/>
      </w:rPr>
      <w:t>secretar</w:t>
    </w:r>
    <w:r w:rsidR="00A71320">
      <w:rPr>
        <w:sz w:val="16"/>
        <w:szCs w:val="14"/>
        <w:lang w:val="it-IT"/>
      </w:rPr>
      <w:t>iat</w:t>
    </w:r>
    <w:r w:rsidR="00854496" w:rsidRPr="002B3336">
      <w:rPr>
        <w:sz w:val="16"/>
        <w:szCs w:val="14"/>
        <w:lang w:val="it-IT"/>
      </w:rPr>
      <w:t>.</w:t>
    </w:r>
    <w:r w:rsidR="00A71320">
      <w:rPr>
        <w:sz w:val="16"/>
        <w:szCs w:val="14"/>
        <w:lang w:val="it-IT"/>
      </w:rPr>
      <w:t>f</w:t>
    </w:r>
    <w:r w:rsidR="00854496" w:rsidRPr="002B3336">
      <w:rPr>
        <w:sz w:val="16"/>
        <w:szCs w:val="14"/>
        <w:lang w:val="it-IT"/>
      </w:rPr>
      <w:t>ing@ugal.ro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C65D" w14:textId="77777777" w:rsidR="00B475F8" w:rsidRDefault="00B475F8" w:rsidP="00470B66">
      <w:r>
        <w:separator/>
      </w:r>
    </w:p>
  </w:footnote>
  <w:footnote w:type="continuationSeparator" w:id="0">
    <w:p w14:paraId="77518000" w14:textId="77777777" w:rsidR="00B475F8" w:rsidRDefault="00B475F8" w:rsidP="0047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2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358"/>
      <w:gridCol w:w="12214"/>
    </w:tblGrid>
    <w:tr w:rsidR="00A0765A" w:rsidRPr="00CE6039" w14:paraId="5BE5764F" w14:textId="77777777" w:rsidTr="00FE1AB1">
      <w:trPr>
        <w:trHeight w:val="60"/>
        <w:jc w:val="center"/>
      </w:trPr>
      <w:tc>
        <w:tcPr>
          <w:tcW w:w="1560" w:type="dxa"/>
          <w:vAlign w:val="center"/>
        </w:tcPr>
        <w:p w14:paraId="5934463C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en-AU"/>
            </w:rPr>
          </w:pPr>
          <w:r w:rsidRPr="00A0765A">
            <w:rPr>
              <w:noProof/>
              <w:sz w:val="20"/>
              <w:szCs w:val="20"/>
            </w:rPr>
            <w:drawing>
              <wp:inline distT="0" distB="0" distL="0" distR="0" wp14:anchorId="3F85DDAF" wp14:editId="0D965C57">
                <wp:extent cx="438088" cy="471805"/>
                <wp:effectExtent l="0" t="0" r="635" b="4445"/>
                <wp:docPr id="19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596" cy="4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765A">
            <w:rPr>
              <w:rFonts w:eastAsia="Times New Roman" w:cs="Times New Roman"/>
              <w:noProof/>
              <w:sz w:val="20"/>
              <w:szCs w:val="20"/>
            </w:rPr>
            <w:drawing>
              <wp:inline distT="0" distB="0" distL="0" distR="0" wp14:anchorId="5C61404F" wp14:editId="19ECF436">
                <wp:extent cx="450850" cy="450850"/>
                <wp:effectExtent l="0" t="0" r="6350" b="6350"/>
                <wp:docPr id="20" name="Picture 20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57753DF" w14:textId="77777777" w:rsidR="00A0765A" w:rsidRPr="00212F3D" w:rsidRDefault="00A0765A" w:rsidP="00854496">
          <w:pPr>
            <w:keepNext/>
            <w:spacing w:after="60"/>
            <w:outlineLvl w:val="0"/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</w:pP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 xml:space="preserve">UNIVERSITATEA </w:t>
          </w:r>
          <w:r w:rsidR="00C423D7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„</w:t>
          </w:r>
          <w:r w:rsidRPr="00212F3D">
            <w:rPr>
              <w:rFonts w:eastAsia="Times New Roman" w:cs="Times New Roman"/>
              <w:b/>
              <w:bCs/>
              <w:sz w:val="18"/>
              <w:szCs w:val="20"/>
              <w:lang w:val="ro-RO"/>
            </w:rPr>
            <w:t>DUNĂREA DE JOS” DIN GALAŢI</w:t>
          </w:r>
        </w:p>
        <w:p w14:paraId="0DD97751" w14:textId="77777777" w:rsidR="00A0765A" w:rsidRPr="00212F3D" w:rsidRDefault="00A0765A" w:rsidP="00854496">
          <w:pPr>
            <w:spacing w:after="60"/>
            <w:rPr>
              <w:rFonts w:eastAsia="Times New Roman" w:cs="Times New Roman"/>
              <w:b/>
              <w:sz w:val="18"/>
              <w:szCs w:val="20"/>
              <w:lang w:val="fr-FR"/>
            </w:rPr>
          </w:pPr>
          <w:r w:rsidRPr="00212F3D">
            <w:rPr>
              <w:rFonts w:eastAsia="Times New Roman" w:cs="Times New Roman"/>
              <w:b/>
              <w:sz w:val="18"/>
              <w:szCs w:val="20"/>
              <w:lang w:val="fr-FR"/>
            </w:rPr>
            <w:t>FACULTATEA DE INGINERIE</w:t>
          </w:r>
        </w:p>
        <w:p w14:paraId="6AC32814" w14:textId="77777777" w:rsidR="00A0765A" w:rsidRPr="00A0765A" w:rsidRDefault="00A0765A" w:rsidP="00854496">
          <w:pPr>
            <w:spacing w:after="60"/>
            <w:rPr>
              <w:rFonts w:eastAsia="Times New Roman" w:cs="Times New Roman"/>
              <w:b/>
              <w:sz w:val="20"/>
              <w:szCs w:val="20"/>
              <w:lang w:val="fr-FR"/>
            </w:rPr>
          </w:pPr>
          <w:r w:rsidRPr="00212F3D">
            <w:rPr>
              <w:sz w:val="18"/>
              <w:szCs w:val="20"/>
              <w:lang w:val="it-IT"/>
            </w:rPr>
            <w:t>http://www.ing.ugal.ro</w:t>
          </w:r>
        </w:p>
      </w:tc>
    </w:tr>
  </w:tbl>
  <w:p w14:paraId="0CF895E2" w14:textId="77777777" w:rsidR="00470B66" w:rsidRPr="00A0765A" w:rsidRDefault="00470B66">
    <w:pPr>
      <w:pStyle w:val="Header"/>
      <w:rPr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06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2"/>
      <w:gridCol w:w="10392"/>
      <w:gridCol w:w="2772"/>
    </w:tblGrid>
    <w:tr w:rsidR="00A0765A" w:rsidRPr="00470B66" w14:paraId="7769E829" w14:textId="77777777" w:rsidTr="00F24026">
      <w:trPr>
        <w:trHeight w:val="1566"/>
        <w:jc w:val="center"/>
      </w:trPr>
      <w:tc>
        <w:tcPr>
          <w:tcW w:w="1560" w:type="dxa"/>
          <w:vAlign w:val="center"/>
        </w:tcPr>
        <w:p w14:paraId="486CA586" w14:textId="77777777" w:rsidR="00A0765A" w:rsidRPr="00470B66" w:rsidRDefault="00A0765A" w:rsidP="0033435B">
          <w:pPr>
            <w:tabs>
              <w:tab w:val="left" w:pos="709"/>
            </w:tabs>
            <w:rPr>
              <w:rFonts w:eastAsia="Times New Roman" w:cs="Times New Roman"/>
              <w:b/>
              <w:sz w:val="28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4F13183B" wp14:editId="2A956E72">
                <wp:extent cx="792449" cy="828000"/>
                <wp:effectExtent l="19050" t="0" r="7651" b="0"/>
                <wp:docPr id="21" name="Picture 10" descr="Antet UGAL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0" descr="Antet UGAL 20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49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0B16DFAC" w14:textId="77777777" w:rsidR="00A0765A" w:rsidRPr="005C3669" w:rsidRDefault="00A0765A" w:rsidP="005C3669">
          <w:pPr>
            <w:keepNext/>
            <w:outlineLvl w:val="0"/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</w:pP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UNIVERSITATEA </w:t>
          </w:r>
          <w:r w:rsidR="00C423D7"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>„DUNĂREA DE JOS”</w:t>
          </w:r>
          <w:r w:rsidRPr="005C3669">
            <w:rPr>
              <w:rFonts w:eastAsia="Times New Roman" w:cs="Times New Roman"/>
              <w:b/>
              <w:bCs/>
              <w:sz w:val="20"/>
              <w:szCs w:val="20"/>
              <w:lang w:val="ro-RO"/>
            </w:rPr>
            <w:t xml:space="preserve"> DIN GALAŢI</w:t>
          </w:r>
        </w:p>
        <w:p w14:paraId="078F82BC" w14:textId="77777777" w:rsidR="00A0765A" w:rsidRDefault="00A0765A" w:rsidP="005C3669">
          <w:pPr>
            <w:rPr>
              <w:sz w:val="20"/>
              <w:szCs w:val="20"/>
              <w:lang w:val="it-IT"/>
            </w:rPr>
          </w:pPr>
          <w:r w:rsidRPr="005C3669">
            <w:rPr>
              <w:rFonts w:eastAsia="Times New Roman" w:cs="Times New Roman"/>
              <w:b/>
              <w:sz w:val="20"/>
              <w:szCs w:val="20"/>
              <w:lang w:val="ro-RO"/>
            </w:rPr>
            <w:t>FACULTATEA DE INGINERIE</w:t>
          </w:r>
          <w:r w:rsidR="005C3669">
            <w:rPr>
              <w:rFonts w:eastAsia="Times New Roman" w:cs="Times New Roman"/>
              <w:b/>
              <w:sz w:val="20"/>
              <w:szCs w:val="20"/>
              <w:lang w:val="ro-RO"/>
            </w:rPr>
            <w:t xml:space="preserve"> - </w:t>
          </w:r>
          <w:hyperlink r:id="rId2" w:history="1">
            <w:r w:rsidR="005C3669" w:rsidRPr="007D2A8C">
              <w:rPr>
                <w:rStyle w:val="Hyperlink"/>
                <w:sz w:val="20"/>
                <w:szCs w:val="20"/>
                <w:lang w:val="it-IT"/>
              </w:rPr>
              <w:t>http://www.ing.ugal.ro</w:t>
            </w:r>
          </w:hyperlink>
        </w:p>
        <w:p w14:paraId="27971115" w14:textId="77777777" w:rsidR="005C3669" w:rsidRPr="00827F47" w:rsidRDefault="005C3669" w:rsidP="005C3669">
          <w:pPr>
            <w:rPr>
              <w:sz w:val="20"/>
              <w:szCs w:val="20"/>
              <w:lang w:val="ro-RO"/>
            </w:rPr>
          </w:pPr>
          <w:r w:rsidRPr="005C3669">
            <w:rPr>
              <w:b/>
              <w:bCs/>
              <w:sz w:val="20"/>
              <w:szCs w:val="20"/>
              <w:lang w:val="ro-RO"/>
            </w:rPr>
            <w:t>Domeniul</w:t>
          </w:r>
          <w:r>
            <w:rPr>
              <w:sz w:val="20"/>
              <w:szCs w:val="20"/>
              <w:lang w:val="ro-RO"/>
            </w:rPr>
            <w:t xml:space="preserve"> </w:t>
          </w:r>
          <w:r w:rsidRPr="00827F47">
            <w:rPr>
              <w:sz w:val="20"/>
              <w:szCs w:val="20"/>
              <w:lang w:val="ro-RO"/>
            </w:rPr>
            <w:t>…………………………………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6977219A" w14:textId="77777777" w:rsidR="005C3669" w:rsidRPr="00A06087" w:rsidRDefault="005C3669" w:rsidP="005C3669">
          <w:pPr>
            <w:rPr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 xml:space="preserve">Program de studiu </w:t>
          </w:r>
          <w:r w:rsidRPr="00A06087">
            <w:rPr>
              <w:sz w:val="20"/>
              <w:szCs w:val="20"/>
              <w:lang w:val="ro-RO"/>
            </w:rPr>
            <w:t>………………………</w:t>
          </w:r>
          <w:r>
            <w:rPr>
              <w:sz w:val="20"/>
              <w:szCs w:val="20"/>
              <w:lang w:val="ro-RO"/>
            </w:rPr>
            <w:t>…….</w:t>
          </w:r>
        </w:p>
        <w:p w14:paraId="1A50FC05" w14:textId="77777777" w:rsidR="005C3669" w:rsidRPr="00827F47" w:rsidRDefault="005C3669" w:rsidP="005C3669">
          <w:pPr>
            <w:rPr>
              <w:b/>
              <w:sz w:val="20"/>
              <w:szCs w:val="20"/>
              <w:lang w:val="ro-RO"/>
            </w:rPr>
          </w:pPr>
          <w:r>
            <w:rPr>
              <w:b/>
              <w:sz w:val="20"/>
              <w:szCs w:val="20"/>
              <w:lang w:val="ro-RO"/>
            </w:rPr>
            <w:t>An</w:t>
          </w:r>
          <w:r w:rsidRPr="00827F47">
            <w:rPr>
              <w:b/>
              <w:sz w:val="20"/>
              <w:szCs w:val="20"/>
              <w:lang w:val="ro-RO"/>
            </w:rPr>
            <w:t xml:space="preserve"> de studiu</w:t>
          </w:r>
          <w:r>
            <w:rPr>
              <w:b/>
              <w:sz w:val="20"/>
              <w:szCs w:val="20"/>
              <w:lang w:val="ro-RO"/>
            </w:rPr>
            <w:t xml:space="preserve"> </w:t>
          </w:r>
          <w:r w:rsidRPr="00A06087">
            <w:rPr>
              <w:sz w:val="20"/>
              <w:szCs w:val="20"/>
              <w:lang w:val="ro-RO"/>
            </w:rPr>
            <w:t>……………………………</w:t>
          </w:r>
          <w:r>
            <w:rPr>
              <w:sz w:val="20"/>
              <w:szCs w:val="20"/>
              <w:lang w:val="ro-RO"/>
            </w:rPr>
            <w:t>………</w:t>
          </w:r>
        </w:p>
        <w:p w14:paraId="2FE114F3" w14:textId="77777777" w:rsidR="005C3669" w:rsidRPr="005C3669" w:rsidRDefault="005C3669" w:rsidP="005C3669">
          <w:pPr>
            <w:rPr>
              <w:b/>
              <w:sz w:val="20"/>
              <w:szCs w:val="20"/>
            </w:rPr>
          </w:pPr>
          <w:r w:rsidRPr="64DFD388">
            <w:rPr>
              <w:b/>
              <w:sz w:val="20"/>
              <w:szCs w:val="20"/>
            </w:rPr>
            <w:t xml:space="preserve">Grupa </w:t>
          </w:r>
          <w:r w:rsidRPr="64DFD388">
            <w:rPr>
              <w:sz w:val="20"/>
              <w:szCs w:val="20"/>
            </w:rPr>
            <w:t>…………………………………………..</w:t>
          </w:r>
        </w:p>
      </w:tc>
      <w:tc>
        <w:tcPr>
          <w:tcW w:w="1701" w:type="dxa"/>
          <w:vAlign w:val="center"/>
        </w:tcPr>
        <w:p w14:paraId="68ED6C8A" w14:textId="77777777" w:rsidR="00A0765A" w:rsidRPr="002B3336" w:rsidRDefault="00A0765A" w:rsidP="0033435B">
          <w:pPr>
            <w:jc w:val="right"/>
            <w:rPr>
              <w:rFonts w:eastAsia="Times New Roman" w:cs="Times New Roman"/>
              <w:b/>
              <w:sz w:val="28"/>
              <w:szCs w:val="28"/>
              <w:lang w:val="fr-FR"/>
            </w:rPr>
          </w:pPr>
          <w:r w:rsidRPr="00470B66">
            <w:rPr>
              <w:rFonts w:eastAsia="Times New Roman" w:cs="Times New Roman"/>
              <w:noProof/>
              <w:sz w:val="28"/>
              <w:szCs w:val="20"/>
            </w:rPr>
            <w:drawing>
              <wp:inline distT="0" distB="0" distL="0" distR="0" wp14:anchorId="41BACB2E" wp14:editId="36116D4B">
                <wp:extent cx="827092" cy="828000"/>
                <wp:effectExtent l="19050" t="0" r="0" b="0"/>
                <wp:docPr id="22" name="Picture 22" descr="Sigla FI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 FI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092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FC5AAA" w14:textId="77777777" w:rsidR="00A0765A" w:rsidRPr="00891649" w:rsidRDefault="00A0765A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F4"/>
    <w:rsid w:val="00033897"/>
    <w:rsid w:val="00051CBC"/>
    <w:rsid w:val="000522DB"/>
    <w:rsid w:val="0009435D"/>
    <w:rsid w:val="000A40B8"/>
    <w:rsid w:val="000D19B3"/>
    <w:rsid w:val="000F1DE1"/>
    <w:rsid w:val="00143B15"/>
    <w:rsid w:val="001672AA"/>
    <w:rsid w:val="001A1CA6"/>
    <w:rsid w:val="001A52F0"/>
    <w:rsid w:val="001A7552"/>
    <w:rsid w:val="001A7A67"/>
    <w:rsid w:val="00212F3D"/>
    <w:rsid w:val="002161C1"/>
    <w:rsid w:val="00240677"/>
    <w:rsid w:val="002978BD"/>
    <w:rsid w:val="002B3336"/>
    <w:rsid w:val="0033435B"/>
    <w:rsid w:val="00337B73"/>
    <w:rsid w:val="00340394"/>
    <w:rsid w:val="00356D79"/>
    <w:rsid w:val="003D036E"/>
    <w:rsid w:val="003F5039"/>
    <w:rsid w:val="00412986"/>
    <w:rsid w:val="004176B5"/>
    <w:rsid w:val="004573A4"/>
    <w:rsid w:val="00463B0F"/>
    <w:rsid w:val="00470B66"/>
    <w:rsid w:val="004A095E"/>
    <w:rsid w:val="00510E45"/>
    <w:rsid w:val="00557318"/>
    <w:rsid w:val="00576D54"/>
    <w:rsid w:val="005B49E7"/>
    <w:rsid w:val="005C0706"/>
    <w:rsid w:val="005C3669"/>
    <w:rsid w:val="005D0684"/>
    <w:rsid w:val="00600E47"/>
    <w:rsid w:val="006042D5"/>
    <w:rsid w:val="00624C54"/>
    <w:rsid w:val="00626D27"/>
    <w:rsid w:val="00693E6C"/>
    <w:rsid w:val="006A5CD3"/>
    <w:rsid w:val="006C04AA"/>
    <w:rsid w:val="006C73FD"/>
    <w:rsid w:val="006E1636"/>
    <w:rsid w:val="007368A5"/>
    <w:rsid w:val="0075096B"/>
    <w:rsid w:val="00753053"/>
    <w:rsid w:val="0076249D"/>
    <w:rsid w:val="0078664B"/>
    <w:rsid w:val="007913E3"/>
    <w:rsid w:val="007938C2"/>
    <w:rsid w:val="008153C4"/>
    <w:rsid w:val="00826360"/>
    <w:rsid w:val="0082789C"/>
    <w:rsid w:val="00854496"/>
    <w:rsid w:val="008678B1"/>
    <w:rsid w:val="00891649"/>
    <w:rsid w:val="008934C0"/>
    <w:rsid w:val="00893C56"/>
    <w:rsid w:val="008A39F1"/>
    <w:rsid w:val="008C0B04"/>
    <w:rsid w:val="008C59D5"/>
    <w:rsid w:val="00917099"/>
    <w:rsid w:val="00920039"/>
    <w:rsid w:val="00961CC5"/>
    <w:rsid w:val="00984976"/>
    <w:rsid w:val="00992678"/>
    <w:rsid w:val="009C6CEB"/>
    <w:rsid w:val="009E6091"/>
    <w:rsid w:val="00A0765A"/>
    <w:rsid w:val="00A131C3"/>
    <w:rsid w:val="00A163C1"/>
    <w:rsid w:val="00A50A6C"/>
    <w:rsid w:val="00A644D4"/>
    <w:rsid w:val="00A71320"/>
    <w:rsid w:val="00AA0F5C"/>
    <w:rsid w:val="00AA1AE2"/>
    <w:rsid w:val="00B0208A"/>
    <w:rsid w:val="00B475F8"/>
    <w:rsid w:val="00B63C10"/>
    <w:rsid w:val="00B65D00"/>
    <w:rsid w:val="00BA042B"/>
    <w:rsid w:val="00BB411C"/>
    <w:rsid w:val="00BC1846"/>
    <w:rsid w:val="00BE6D79"/>
    <w:rsid w:val="00BE7C27"/>
    <w:rsid w:val="00C009C5"/>
    <w:rsid w:val="00C04939"/>
    <w:rsid w:val="00C124AD"/>
    <w:rsid w:val="00C160FE"/>
    <w:rsid w:val="00C423D7"/>
    <w:rsid w:val="00C61984"/>
    <w:rsid w:val="00C71396"/>
    <w:rsid w:val="00C73A22"/>
    <w:rsid w:val="00C81933"/>
    <w:rsid w:val="00C97C1F"/>
    <w:rsid w:val="00CB3198"/>
    <w:rsid w:val="00CE6039"/>
    <w:rsid w:val="00D136E5"/>
    <w:rsid w:val="00D169AE"/>
    <w:rsid w:val="00D20A19"/>
    <w:rsid w:val="00D57403"/>
    <w:rsid w:val="00D721D2"/>
    <w:rsid w:val="00D80587"/>
    <w:rsid w:val="00D853BE"/>
    <w:rsid w:val="00E1112F"/>
    <w:rsid w:val="00E14526"/>
    <w:rsid w:val="00E23A67"/>
    <w:rsid w:val="00E3185F"/>
    <w:rsid w:val="00E31F39"/>
    <w:rsid w:val="00E635DC"/>
    <w:rsid w:val="00EF5B70"/>
    <w:rsid w:val="00F10F5B"/>
    <w:rsid w:val="00F24026"/>
    <w:rsid w:val="00F262F4"/>
    <w:rsid w:val="00F304E7"/>
    <w:rsid w:val="00F609D7"/>
    <w:rsid w:val="00F622ED"/>
    <w:rsid w:val="00F824FB"/>
    <w:rsid w:val="00F91D74"/>
    <w:rsid w:val="00FA252E"/>
    <w:rsid w:val="00FD1FFC"/>
    <w:rsid w:val="00FD3703"/>
    <w:rsid w:val="00FD6A08"/>
    <w:rsid w:val="00FE1AB1"/>
    <w:rsid w:val="64DFD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8FABD"/>
  <w15:docId w15:val="{4C37FD07-8671-4F3B-BAA4-599067B7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3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66"/>
  </w:style>
  <w:style w:type="paragraph" w:styleId="Footer">
    <w:name w:val="footer"/>
    <w:basedOn w:val="Normal"/>
    <w:link w:val="FooterChar"/>
    <w:uiPriority w:val="99"/>
    <w:unhideWhenUsed/>
    <w:rsid w:val="00470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66"/>
  </w:style>
  <w:style w:type="character" w:styleId="Hyperlink">
    <w:name w:val="Hyperlink"/>
    <w:basedOn w:val="DefaultParagraphFont"/>
    <w:uiPriority w:val="99"/>
    <w:unhideWhenUsed/>
    <w:rsid w:val="00961CC5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61C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ng.ugal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Links>
    <vt:vector size="6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http://www.ing.ugal.ro/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Georgescu</dc:creator>
  <cp:keywords/>
  <dc:description/>
  <cp:lastModifiedBy>Michael Frătița</cp:lastModifiedBy>
  <cp:revision>22</cp:revision>
  <cp:lastPrinted>2020-03-27T05:21:00Z</cp:lastPrinted>
  <dcterms:created xsi:type="dcterms:W3CDTF">2025-11-25T03:31:00Z</dcterms:created>
  <dcterms:modified xsi:type="dcterms:W3CDTF">2026-05-11T12:59:00Z</dcterms:modified>
</cp:coreProperties>
</file>